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170C" w14:textId="77777777" w:rsidR="000362CA" w:rsidRDefault="00C05B07" w:rsidP="00D242A9">
      <w:pPr>
        <w:jc w:val="center"/>
        <w:rPr>
          <w:b/>
        </w:rPr>
      </w:pPr>
      <w:r w:rsidRPr="00D242A9">
        <w:rPr>
          <w:b/>
        </w:rPr>
        <w:t>Regulamin</w:t>
      </w:r>
      <w:r w:rsidR="000A268E" w:rsidRPr="00D242A9">
        <w:rPr>
          <w:b/>
        </w:rPr>
        <w:t xml:space="preserve"> „Konkurs wynalazków” edycja na rok 2016</w:t>
      </w:r>
    </w:p>
    <w:p w14:paraId="72B893B3" w14:textId="77777777" w:rsidR="002D34EF" w:rsidRPr="00A96229" w:rsidRDefault="002D34EF" w:rsidP="00A96229">
      <w:pPr>
        <w:spacing w:line="360" w:lineRule="auto"/>
        <w:jc w:val="center"/>
        <w:rPr>
          <w:b/>
          <w:sz w:val="28"/>
          <w:szCs w:val="28"/>
        </w:rPr>
      </w:pPr>
    </w:p>
    <w:p w14:paraId="3FCA0D1D" w14:textId="77777777" w:rsidR="000A268E" w:rsidRPr="00A96229" w:rsidRDefault="000A268E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 xml:space="preserve">Konkurs organizowany jest pod nazwą „Konkurs wynalazków”. Jego celem jest prezentacja własnoręcznie wykonanych i </w:t>
      </w:r>
      <w:bookmarkStart w:id="0" w:name="_GoBack"/>
      <w:bookmarkEnd w:id="0"/>
      <w:r w:rsidRPr="00A96229">
        <w:rPr>
          <w:sz w:val="28"/>
          <w:szCs w:val="28"/>
        </w:rPr>
        <w:t>skonstruowanych modernizacji maszyn rolniczych lub rozwiązań stosowanych w produkcji rolniczej.</w:t>
      </w:r>
    </w:p>
    <w:p w14:paraId="4565DEA3" w14:textId="77777777" w:rsidR="000A268E" w:rsidRPr="00A96229" w:rsidRDefault="000A268E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>Organizatorem konkursu jest Polskie Wydawnictwo Rolnicze Sp. z o.o. z siedzibą w Poznaniu przy ulicy Metalowej 5, kod pocztowy 60-118, NIP 778-01-64-903, REGON 630175513</w:t>
      </w:r>
    </w:p>
    <w:p w14:paraId="701AE988" w14:textId="5C021967" w:rsidR="000A268E" w:rsidRPr="00A96229" w:rsidRDefault="000A268E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>Fundatorem nagród jest organizator konkursu.</w:t>
      </w:r>
      <w:r w:rsidR="00D242A9" w:rsidRPr="00A96229">
        <w:rPr>
          <w:sz w:val="28"/>
          <w:szCs w:val="28"/>
        </w:rPr>
        <w:t xml:space="preserve"> Nagrody o łącznej wartości ok. 8500 zł przewidzia</w:t>
      </w:r>
      <w:r w:rsidR="00D54A90" w:rsidRPr="00A96229">
        <w:rPr>
          <w:sz w:val="28"/>
          <w:szCs w:val="28"/>
        </w:rPr>
        <w:t xml:space="preserve">no dla pierwszych trzech miejsc: myjka, pilarka i kosa spalinowa. </w:t>
      </w:r>
      <w:r w:rsidR="00B411C7" w:rsidRPr="00A96229">
        <w:rPr>
          <w:sz w:val="28"/>
          <w:szCs w:val="28"/>
        </w:rPr>
        <w:t>Od niniejszych nagród laureaci odprowadzają podatek w wysokości 10%.</w:t>
      </w:r>
    </w:p>
    <w:p w14:paraId="5036C4D7" w14:textId="767AC771" w:rsidR="007140A3" w:rsidRPr="00A96229" w:rsidRDefault="00B411C7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>Organizator konkursu zastrzega sobie prawo do nieprzyznania nagród lub innego ich podziału, g</w:t>
      </w:r>
      <w:r w:rsidR="007140A3" w:rsidRPr="00A96229">
        <w:rPr>
          <w:sz w:val="28"/>
          <w:szCs w:val="28"/>
        </w:rPr>
        <w:t>dy</w:t>
      </w:r>
      <w:r w:rsidR="00CE1665" w:rsidRPr="00A96229">
        <w:rPr>
          <w:sz w:val="28"/>
          <w:szCs w:val="28"/>
        </w:rPr>
        <w:t>by</w:t>
      </w:r>
      <w:r w:rsidR="007140A3" w:rsidRPr="00A96229">
        <w:rPr>
          <w:sz w:val="28"/>
          <w:szCs w:val="28"/>
        </w:rPr>
        <w:t xml:space="preserve"> poziom </w:t>
      </w:r>
      <w:r w:rsidRPr="00A96229">
        <w:rPr>
          <w:sz w:val="28"/>
          <w:szCs w:val="28"/>
        </w:rPr>
        <w:t xml:space="preserve">nadesłanych </w:t>
      </w:r>
      <w:r w:rsidR="00D54A90" w:rsidRPr="00A96229">
        <w:rPr>
          <w:sz w:val="28"/>
          <w:szCs w:val="28"/>
        </w:rPr>
        <w:t xml:space="preserve">zgłoszeń </w:t>
      </w:r>
      <w:r w:rsidR="007140A3" w:rsidRPr="00A96229">
        <w:rPr>
          <w:sz w:val="28"/>
          <w:szCs w:val="28"/>
        </w:rPr>
        <w:t>b</w:t>
      </w:r>
      <w:r w:rsidR="00CE1665" w:rsidRPr="00A96229">
        <w:rPr>
          <w:sz w:val="28"/>
          <w:szCs w:val="28"/>
        </w:rPr>
        <w:t>ył</w:t>
      </w:r>
      <w:r w:rsidR="007140A3" w:rsidRPr="00A96229">
        <w:rPr>
          <w:sz w:val="28"/>
          <w:szCs w:val="28"/>
        </w:rPr>
        <w:t xml:space="preserve"> zbyt niski.</w:t>
      </w:r>
    </w:p>
    <w:p w14:paraId="537DE9D6" w14:textId="4FC566C2" w:rsidR="00C05B07" w:rsidRPr="00A96229" w:rsidRDefault="000A268E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 xml:space="preserve">Zgłoszenia do konkursu można przesyłać </w:t>
      </w:r>
      <w:r w:rsidR="00C05B07" w:rsidRPr="00A96229">
        <w:rPr>
          <w:sz w:val="28"/>
          <w:szCs w:val="28"/>
        </w:rPr>
        <w:t>do 31 maja</w:t>
      </w:r>
      <w:r w:rsidRPr="00A96229">
        <w:rPr>
          <w:sz w:val="28"/>
          <w:szCs w:val="28"/>
        </w:rPr>
        <w:t xml:space="preserve"> 2016 r. </w:t>
      </w:r>
      <w:r w:rsidR="00D54A90" w:rsidRPr="00A96229">
        <w:rPr>
          <w:sz w:val="28"/>
          <w:szCs w:val="28"/>
        </w:rPr>
        <w:t xml:space="preserve">włącznie. </w:t>
      </w:r>
      <w:r w:rsidRPr="00A96229">
        <w:rPr>
          <w:sz w:val="28"/>
          <w:szCs w:val="28"/>
        </w:rPr>
        <w:t>Konkurs swoim zasięgiem obejmuje tery</w:t>
      </w:r>
      <w:r w:rsidR="00C05B07" w:rsidRPr="00A96229">
        <w:rPr>
          <w:sz w:val="28"/>
          <w:szCs w:val="28"/>
        </w:rPr>
        <w:t>torium Rzeczypospolitej Polskiej.</w:t>
      </w:r>
    </w:p>
    <w:p w14:paraId="7F70F336" w14:textId="1ABB1E79" w:rsidR="00C05B07" w:rsidRPr="00A96229" w:rsidRDefault="00C05B07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 xml:space="preserve">Zgłoszenia można przesyłać drogą elektroniczną na adres </w:t>
      </w:r>
      <w:hyperlink r:id="rId6" w:history="1">
        <w:r w:rsidR="00A96229" w:rsidRPr="00A96229">
          <w:rPr>
            <w:rStyle w:val="Hipercze"/>
            <w:sz w:val="28"/>
            <w:szCs w:val="28"/>
          </w:rPr>
          <w:t>wynalazki@topagrar.pl</w:t>
        </w:r>
      </w:hyperlink>
      <w:r w:rsidRPr="00A96229">
        <w:rPr>
          <w:sz w:val="28"/>
          <w:szCs w:val="28"/>
        </w:rPr>
        <w:t xml:space="preserve"> lub listownie na ad</w:t>
      </w:r>
      <w:r w:rsidR="00CE1665" w:rsidRPr="00A96229">
        <w:rPr>
          <w:sz w:val="28"/>
          <w:szCs w:val="28"/>
        </w:rPr>
        <w:t>r</w:t>
      </w:r>
      <w:r w:rsidRPr="00A96229">
        <w:rPr>
          <w:sz w:val="28"/>
          <w:szCs w:val="28"/>
        </w:rPr>
        <w:t xml:space="preserve">es: Redakcja „top </w:t>
      </w:r>
      <w:proofErr w:type="spellStart"/>
      <w:r w:rsidRPr="00A96229">
        <w:rPr>
          <w:sz w:val="28"/>
          <w:szCs w:val="28"/>
        </w:rPr>
        <w:t>agrar</w:t>
      </w:r>
      <w:proofErr w:type="spellEnd"/>
      <w:r w:rsidRPr="00A96229">
        <w:rPr>
          <w:sz w:val="28"/>
          <w:szCs w:val="28"/>
        </w:rPr>
        <w:t xml:space="preserve"> Polska” ul. Metalowa 5, 60-118 Poznań z dopiskiem „Konkurs wynalazków”. Decyduje data stempla pocztowego.</w:t>
      </w:r>
    </w:p>
    <w:p w14:paraId="2B2F58AD" w14:textId="5ACC6A40" w:rsidR="00C05B07" w:rsidRPr="00A96229" w:rsidRDefault="00C05B07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>Zgłoszenie powinno zawierać: imię i nazwisko uczestnika konkursu, dokładny adres zamieszkania, telefon i adres email do kontaktu, opis z zasadą działania wynalazku i zdjęcia.</w:t>
      </w:r>
    </w:p>
    <w:p w14:paraId="5269BAA4" w14:textId="456D05D9" w:rsidR="000A268E" w:rsidRPr="00A96229" w:rsidRDefault="00C05B07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 xml:space="preserve">Każdy uczestnik </w:t>
      </w:r>
      <w:r w:rsidR="00D242A9" w:rsidRPr="00A96229">
        <w:rPr>
          <w:sz w:val="28"/>
          <w:szCs w:val="28"/>
        </w:rPr>
        <w:t>może zgłosić do k</w:t>
      </w:r>
      <w:r w:rsidRPr="00A96229">
        <w:rPr>
          <w:sz w:val="28"/>
          <w:szCs w:val="28"/>
        </w:rPr>
        <w:t xml:space="preserve">onkursu kilka urządzeń/usprawnień, organizator nie wprowadza </w:t>
      </w:r>
      <w:r w:rsidR="00C475E3" w:rsidRPr="00A96229">
        <w:rPr>
          <w:sz w:val="28"/>
          <w:szCs w:val="28"/>
        </w:rPr>
        <w:t xml:space="preserve">ich </w:t>
      </w:r>
      <w:r w:rsidRPr="00A96229">
        <w:rPr>
          <w:sz w:val="28"/>
          <w:szCs w:val="28"/>
        </w:rPr>
        <w:t xml:space="preserve">limitu.  </w:t>
      </w:r>
    </w:p>
    <w:p w14:paraId="3D29FE98" w14:textId="1776999A" w:rsidR="00C05B07" w:rsidRPr="00A96229" w:rsidRDefault="00C05B07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lastRenderedPageBreak/>
        <w:t xml:space="preserve">W konkursie nie biorą udziału wynalazki/udoskonalenia, które były już wcześniej publikowane na łamach „top </w:t>
      </w:r>
      <w:proofErr w:type="spellStart"/>
      <w:r w:rsidRPr="00A96229">
        <w:rPr>
          <w:sz w:val="28"/>
          <w:szCs w:val="28"/>
        </w:rPr>
        <w:t>agrar</w:t>
      </w:r>
      <w:proofErr w:type="spellEnd"/>
      <w:r w:rsidRPr="00A96229">
        <w:rPr>
          <w:sz w:val="28"/>
          <w:szCs w:val="28"/>
        </w:rPr>
        <w:t xml:space="preserve"> Polska”.</w:t>
      </w:r>
    </w:p>
    <w:p w14:paraId="724406A8" w14:textId="5A4FEC0A" w:rsidR="002D34EF" w:rsidRPr="00A96229" w:rsidRDefault="002D34EF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 xml:space="preserve">Organizatorzy zastrzegają sobie prawo publikowania </w:t>
      </w:r>
      <w:r w:rsidR="00CE1665" w:rsidRPr="00A96229">
        <w:rPr>
          <w:sz w:val="28"/>
          <w:szCs w:val="28"/>
        </w:rPr>
        <w:t>oraz</w:t>
      </w:r>
      <w:r w:rsidRPr="00A96229">
        <w:rPr>
          <w:sz w:val="28"/>
          <w:szCs w:val="28"/>
        </w:rPr>
        <w:t xml:space="preserve"> przetwarzania imion</w:t>
      </w:r>
      <w:r w:rsidR="00CE1665" w:rsidRPr="00A96229">
        <w:rPr>
          <w:sz w:val="28"/>
          <w:szCs w:val="28"/>
        </w:rPr>
        <w:t xml:space="preserve"> i</w:t>
      </w:r>
      <w:r w:rsidRPr="00A96229">
        <w:rPr>
          <w:sz w:val="28"/>
          <w:szCs w:val="28"/>
        </w:rPr>
        <w:t xml:space="preserve"> nazwisk</w:t>
      </w:r>
      <w:r w:rsidR="00CE1665" w:rsidRPr="00A96229">
        <w:rPr>
          <w:sz w:val="28"/>
          <w:szCs w:val="28"/>
        </w:rPr>
        <w:t xml:space="preserve"> wraz z </w:t>
      </w:r>
      <w:r w:rsidRPr="00A96229">
        <w:rPr>
          <w:sz w:val="28"/>
          <w:szCs w:val="28"/>
        </w:rPr>
        <w:t>wizerunk</w:t>
      </w:r>
      <w:r w:rsidR="00CE1665" w:rsidRPr="00A96229">
        <w:rPr>
          <w:sz w:val="28"/>
          <w:szCs w:val="28"/>
        </w:rPr>
        <w:t>ami</w:t>
      </w:r>
      <w:r w:rsidRPr="00A96229">
        <w:rPr>
          <w:sz w:val="28"/>
          <w:szCs w:val="28"/>
        </w:rPr>
        <w:t xml:space="preserve"> laureatów konkursu</w:t>
      </w:r>
      <w:r w:rsidR="00CE1665" w:rsidRPr="00A96229">
        <w:rPr>
          <w:sz w:val="28"/>
          <w:szCs w:val="28"/>
        </w:rPr>
        <w:t>, a także szczegółów związanych z budową swoich „wynalazków”</w:t>
      </w:r>
      <w:r w:rsidRPr="00A96229">
        <w:rPr>
          <w:sz w:val="28"/>
          <w:szCs w:val="28"/>
        </w:rPr>
        <w:t xml:space="preserve">, na co uczestnicy wyrażają zgodę przystępując do konkursu. </w:t>
      </w:r>
    </w:p>
    <w:p w14:paraId="481A66AB" w14:textId="77777777" w:rsidR="00C475E3" w:rsidRPr="00A96229" w:rsidRDefault="00C475E3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 xml:space="preserve">Wyniki konkursu wynalazków zamieścimy w magazynie „top </w:t>
      </w:r>
      <w:proofErr w:type="spellStart"/>
      <w:r w:rsidRPr="00A96229">
        <w:rPr>
          <w:sz w:val="28"/>
          <w:szCs w:val="28"/>
        </w:rPr>
        <w:t>agrar</w:t>
      </w:r>
      <w:proofErr w:type="spellEnd"/>
      <w:r w:rsidRPr="00A96229">
        <w:rPr>
          <w:sz w:val="28"/>
          <w:szCs w:val="28"/>
        </w:rPr>
        <w:t xml:space="preserve"> Polska” 9/2016.</w:t>
      </w:r>
    </w:p>
    <w:p w14:paraId="2CAADA80" w14:textId="6BFE7BD7" w:rsidR="006F067A" w:rsidRPr="00A96229" w:rsidRDefault="006F067A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>Laureaci zostaną powiadomieni drogą e-mailową lub telefonicznie o wynikach konkursu i terminie odbioru nagrody.</w:t>
      </w:r>
    </w:p>
    <w:p w14:paraId="120E2C06" w14:textId="25FE634D" w:rsidR="00CE1665" w:rsidRPr="00A96229" w:rsidRDefault="00CE1665" w:rsidP="00A96229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229">
        <w:rPr>
          <w:sz w:val="28"/>
          <w:szCs w:val="28"/>
        </w:rPr>
        <w:t>Przystąpienie do konkursu równoznaczne jest z pełną akceptacją niniejszego regulaminu.</w:t>
      </w:r>
    </w:p>
    <w:sectPr w:rsidR="00CE1665" w:rsidRPr="00A96229" w:rsidSect="00B406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346F"/>
    <w:multiLevelType w:val="hybridMultilevel"/>
    <w:tmpl w:val="809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8E"/>
    <w:rsid w:val="000362CA"/>
    <w:rsid w:val="000A268E"/>
    <w:rsid w:val="00257306"/>
    <w:rsid w:val="002A4D06"/>
    <w:rsid w:val="002D34EF"/>
    <w:rsid w:val="00503CF1"/>
    <w:rsid w:val="006C0585"/>
    <w:rsid w:val="006F067A"/>
    <w:rsid w:val="007140A3"/>
    <w:rsid w:val="00A96229"/>
    <w:rsid w:val="00AF1F3C"/>
    <w:rsid w:val="00B40601"/>
    <w:rsid w:val="00B411C7"/>
    <w:rsid w:val="00C05B07"/>
    <w:rsid w:val="00C475E3"/>
    <w:rsid w:val="00CE1665"/>
    <w:rsid w:val="00D242A9"/>
    <w:rsid w:val="00D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45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ynalazki@topagrar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1833</Characters>
  <Application>Microsoft Macintosh Word</Application>
  <DocSecurity>0</DocSecurity>
  <Lines>15</Lines>
  <Paragraphs>4</Paragraphs>
  <ScaleCrop>false</ScaleCrop>
  <Company>Polskie Wydawnictwo Rolnicze Sp z o.o.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Bujoczek</dc:creator>
  <cp:keywords/>
  <dc:description/>
  <cp:lastModifiedBy>Karol Bujoczek</cp:lastModifiedBy>
  <cp:revision>2</cp:revision>
  <cp:lastPrinted>2016-05-25T14:04:00Z</cp:lastPrinted>
  <dcterms:created xsi:type="dcterms:W3CDTF">2016-05-30T11:24:00Z</dcterms:created>
  <dcterms:modified xsi:type="dcterms:W3CDTF">2016-05-30T11:24:00Z</dcterms:modified>
</cp:coreProperties>
</file>