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6DD5F" w14:textId="77777777" w:rsidR="00C27F5A" w:rsidRPr="00785C5E" w:rsidRDefault="00D47F60">
      <w:pPr>
        <w:rPr>
          <w:b/>
          <w:sz w:val="28"/>
          <w:szCs w:val="28"/>
        </w:rPr>
      </w:pPr>
      <w:r w:rsidRPr="00785C5E">
        <w:rPr>
          <w:sz w:val="28"/>
          <w:szCs w:val="28"/>
        </w:rPr>
        <w:t>Tytuł konferencji:</w:t>
      </w:r>
      <w:r w:rsidRPr="00785C5E">
        <w:rPr>
          <w:b/>
          <w:sz w:val="28"/>
          <w:szCs w:val="28"/>
        </w:rPr>
        <w:t xml:space="preserve">  </w:t>
      </w:r>
      <w:r w:rsidR="00785C5E" w:rsidRPr="00785C5E">
        <w:rPr>
          <w:b/>
          <w:sz w:val="28"/>
          <w:szCs w:val="28"/>
        </w:rPr>
        <w:t>Rozród krów</w:t>
      </w:r>
      <w:r w:rsidR="00785C5E">
        <w:rPr>
          <w:b/>
          <w:sz w:val="28"/>
          <w:szCs w:val="28"/>
        </w:rPr>
        <w:t xml:space="preserve"> mlecznych</w:t>
      </w:r>
      <w:r w:rsidR="00785C5E" w:rsidRPr="00785C5E">
        <w:rPr>
          <w:b/>
          <w:sz w:val="28"/>
          <w:szCs w:val="28"/>
        </w:rPr>
        <w:t xml:space="preserve"> - jak wiele zależy od ich żywienia</w:t>
      </w:r>
      <w:r w:rsidR="00AB6EF2" w:rsidRPr="00785C5E">
        <w:rPr>
          <w:b/>
          <w:sz w:val="28"/>
          <w:szCs w:val="28"/>
        </w:rPr>
        <w:t xml:space="preserve"> </w:t>
      </w:r>
      <w:r w:rsidRPr="00785C5E">
        <w:rPr>
          <w:b/>
          <w:sz w:val="28"/>
          <w:szCs w:val="28"/>
        </w:rPr>
        <w:t xml:space="preserve">? </w:t>
      </w:r>
    </w:p>
    <w:p w14:paraId="694762F2" w14:textId="77777777" w:rsidR="00192781" w:rsidRPr="00C27F5A" w:rsidRDefault="0034118C">
      <w:pPr>
        <w:rPr>
          <w:b/>
          <w:sz w:val="28"/>
          <w:szCs w:val="28"/>
          <w:lang w:val="en-US"/>
        </w:rPr>
      </w:pPr>
      <w:r w:rsidRPr="00C149CD">
        <w:rPr>
          <w:sz w:val="28"/>
          <w:szCs w:val="28"/>
          <w:lang w:val="en-US"/>
        </w:rPr>
        <w:t>Title of the Conference:</w:t>
      </w:r>
      <w:r>
        <w:rPr>
          <w:b/>
          <w:sz w:val="28"/>
          <w:szCs w:val="28"/>
          <w:lang w:val="en-US"/>
        </w:rPr>
        <w:t xml:space="preserve"> </w:t>
      </w:r>
      <w:r w:rsidR="00785C5E">
        <w:rPr>
          <w:b/>
          <w:sz w:val="28"/>
          <w:szCs w:val="28"/>
          <w:lang w:val="en-US"/>
        </w:rPr>
        <w:t xml:space="preserve">Reproduction of dairy cows </w:t>
      </w:r>
      <w:r w:rsidR="00112950">
        <w:rPr>
          <w:b/>
          <w:sz w:val="28"/>
          <w:szCs w:val="28"/>
          <w:lang w:val="en-US"/>
        </w:rPr>
        <w:t xml:space="preserve">– </w:t>
      </w:r>
      <w:r w:rsidR="00785C5E">
        <w:rPr>
          <w:b/>
          <w:sz w:val="28"/>
          <w:szCs w:val="28"/>
          <w:lang w:val="en-US"/>
        </w:rPr>
        <w:t>how much depends on their nutrition</w:t>
      </w:r>
      <w:r w:rsidR="00C27F5A">
        <w:rPr>
          <w:b/>
          <w:sz w:val="28"/>
          <w:szCs w:val="28"/>
          <w:lang w:val="en-US"/>
        </w:rPr>
        <w:t>?</w:t>
      </w:r>
    </w:p>
    <w:p w14:paraId="72ABCB28" w14:textId="77777777" w:rsidR="00C27F5A" w:rsidRDefault="00C27F5A">
      <w:pPr>
        <w:rPr>
          <w:lang w:val="en-US"/>
        </w:rPr>
      </w:pPr>
      <w:bookmarkStart w:id="0" w:name="_GoBack"/>
      <w:bookmarkEnd w:id="0"/>
    </w:p>
    <w:p w14:paraId="439DB74A" w14:textId="77777777" w:rsidR="00D47F60" w:rsidRPr="00220E6B" w:rsidRDefault="00D47F60">
      <w:pPr>
        <w:contextualSpacing/>
      </w:pPr>
      <w:r w:rsidRPr="00220E6B">
        <w:t xml:space="preserve">Data: </w:t>
      </w:r>
      <w:r w:rsidR="00AB6EF2" w:rsidRPr="00220E6B">
        <w:t>1</w:t>
      </w:r>
      <w:r w:rsidR="00785C5E" w:rsidRPr="00220E6B">
        <w:t>2</w:t>
      </w:r>
      <w:r w:rsidRPr="00220E6B">
        <w:t>/03/20</w:t>
      </w:r>
      <w:r w:rsidR="00785C5E" w:rsidRPr="00220E6B">
        <w:t>20</w:t>
      </w:r>
    </w:p>
    <w:p w14:paraId="148D722B" w14:textId="77777777" w:rsidR="00D47F60" w:rsidRPr="00220E6B" w:rsidRDefault="00CB70A3" w:rsidP="006A73DC">
      <w:pPr>
        <w:contextualSpacing/>
      </w:pPr>
      <w:r w:rsidRPr="00220E6B">
        <w:t>Miejsce</w:t>
      </w:r>
      <w:r w:rsidR="00D47F60" w:rsidRPr="00220E6B">
        <w:t xml:space="preserve">: </w:t>
      </w:r>
      <w:r w:rsidR="00B2542E" w:rsidRPr="00220E6B">
        <w:t>Centrum Kongresowe Uniwersytetu Rolniczego w Krakowie</w:t>
      </w:r>
    </w:p>
    <w:p w14:paraId="11619EC3" w14:textId="77777777" w:rsidR="006A73DC" w:rsidRPr="006A73DC" w:rsidRDefault="006A73DC" w:rsidP="006A73DC">
      <w:pPr>
        <w:contextualSpacing/>
        <w:rPr>
          <w:lang w:val="en-US"/>
        </w:rPr>
      </w:pPr>
      <w:r w:rsidRPr="006A73DC">
        <w:rPr>
          <w:lang w:val="en-US"/>
        </w:rPr>
        <w:t xml:space="preserve">Place: </w:t>
      </w:r>
      <w:r w:rsidR="00C149CD">
        <w:rPr>
          <w:lang w:val="en-US"/>
        </w:rPr>
        <w:t xml:space="preserve">    </w:t>
      </w:r>
      <w:r w:rsidRPr="006A73DC">
        <w:rPr>
          <w:lang w:val="en-US"/>
        </w:rPr>
        <w:t>Congress Centre of the University of Agriculture in Krakow</w:t>
      </w:r>
    </w:p>
    <w:p w14:paraId="691448B9" w14:textId="77777777" w:rsidR="00C27F5A" w:rsidRDefault="00C27F5A">
      <w:pPr>
        <w:contextualSpacing/>
        <w:rPr>
          <w:lang w:val="en-US"/>
        </w:rPr>
      </w:pPr>
    </w:p>
    <w:p w14:paraId="4A36CFA7" w14:textId="77777777" w:rsidR="006A73DC" w:rsidRPr="006A73DC" w:rsidRDefault="006A73DC">
      <w:pPr>
        <w:contextualSpacing/>
        <w:rPr>
          <w:lang w:val="en-US"/>
        </w:rPr>
      </w:pPr>
    </w:p>
    <w:p w14:paraId="33C90978" w14:textId="77777777" w:rsidR="00D47F60" w:rsidRPr="00885748" w:rsidRDefault="00D47F60">
      <w:r w:rsidRPr="00885748">
        <w:t>10:00 – 10:15</w:t>
      </w:r>
      <w:r w:rsidRPr="00885748">
        <w:tab/>
        <w:t>Otwarcie konferencji</w:t>
      </w:r>
      <w:r w:rsidR="00C27F5A">
        <w:t xml:space="preserve"> - </w:t>
      </w:r>
      <w:proofErr w:type="spellStart"/>
      <w:r w:rsidR="0034118C">
        <w:rPr>
          <w:i/>
        </w:rPr>
        <w:t>Introduction</w:t>
      </w:r>
      <w:proofErr w:type="spellEnd"/>
      <w:r w:rsidR="0034118C" w:rsidRPr="0034118C">
        <w:rPr>
          <w:i/>
        </w:rPr>
        <w:t xml:space="preserve"> </w:t>
      </w:r>
      <w:r w:rsidR="00C27F5A" w:rsidRPr="00A2010B">
        <w:rPr>
          <w:color w:val="FF0000"/>
        </w:rPr>
        <w:t>Zygmunt M. Kowalski</w:t>
      </w:r>
    </w:p>
    <w:p w14:paraId="427D053A" w14:textId="77777777" w:rsidR="00D47F60" w:rsidRPr="00801AED" w:rsidRDefault="00D47F60" w:rsidP="00A2010B">
      <w:pPr>
        <w:ind w:left="1418" w:hanging="1418"/>
      </w:pPr>
      <w:r w:rsidRPr="00A92604">
        <w:t xml:space="preserve">10:15 – </w:t>
      </w:r>
      <w:r w:rsidR="00885748" w:rsidRPr="00A92604">
        <w:t>11</w:t>
      </w:r>
      <w:r w:rsidRPr="00A92604">
        <w:t>:</w:t>
      </w:r>
      <w:r w:rsidR="00785C5E" w:rsidRPr="00A92604">
        <w:t>15</w:t>
      </w:r>
      <w:r w:rsidRPr="00A92604">
        <w:tab/>
      </w:r>
      <w:proofErr w:type="spellStart"/>
      <w:r w:rsidR="00785C5E" w:rsidRPr="00A92604">
        <w:rPr>
          <w:color w:val="FF0000"/>
        </w:rPr>
        <w:t>Geert</w:t>
      </w:r>
      <w:proofErr w:type="spellEnd"/>
      <w:r w:rsidR="00785C5E" w:rsidRPr="00A92604">
        <w:rPr>
          <w:color w:val="FF0000"/>
        </w:rPr>
        <w:t xml:space="preserve"> </w:t>
      </w:r>
      <w:proofErr w:type="spellStart"/>
      <w:r w:rsidR="00785C5E" w:rsidRPr="00A92604">
        <w:rPr>
          <w:color w:val="FF0000"/>
        </w:rPr>
        <w:t>Ospomer</w:t>
      </w:r>
      <w:proofErr w:type="spellEnd"/>
      <w:r w:rsidR="00A2010B" w:rsidRPr="00A92604">
        <w:rPr>
          <w:color w:val="FF0000"/>
        </w:rPr>
        <w:t xml:space="preserve"> (</w:t>
      </w:r>
      <w:r w:rsidR="00785C5E" w:rsidRPr="00A92604">
        <w:rPr>
          <w:color w:val="FF0000"/>
        </w:rPr>
        <w:t>Belgia</w:t>
      </w:r>
      <w:r w:rsidR="00944B29" w:rsidRPr="00A92604">
        <w:rPr>
          <w:color w:val="FF0000"/>
        </w:rPr>
        <w:t>/</w:t>
      </w:r>
      <w:proofErr w:type="spellStart"/>
      <w:r w:rsidR="00785C5E" w:rsidRPr="00A92604">
        <w:rPr>
          <w:color w:val="FF0000"/>
        </w:rPr>
        <w:t>Belgium</w:t>
      </w:r>
      <w:proofErr w:type="spellEnd"/>
      <w:r w:rsidR="00A2010B" w:rsidRPr="00A92604">
        <w:rPr>
          <w:color w:val="FF0000"/>
        </w:rPr>
        <w:t>)</w:t>
      </w:r>
      <w:r w:rsidR="00885748" w:rsidRPr="00A92604">
        <w:t xml:space="preserve">  </w:t>
      </w:r>
      <w:r w:rsidR="00AB6EF2" w:rsidRPr="00A92604">
        <w:t>‘</w:t>
      </w:r>
      <w:r w:rsidR="00A92604" w:rsidRPr="00A92604">
        <w:t>Jakie są najważniejsze problemy w rozrodzie krów mlecznych</w:t>
      </w:r>
      <w:r w:rsidR="00AB6EF2" w:rsidRPr="00A92604">
        <w:t xml:space="preserve">?’ </w:t>
      </w:r>
      <w:r w:rsidR="00885748" w:rsidRPr="00785C5E">
        <w:rPr>
          <w:i/>
          <w:lang w:val="en-AU"/>
        </w:rPr>
        <w:t>‘</w:t>
      </w:r>
      <w:r w:rsidR="00A92604">
        <w:rPr>
          <w:i/>
          <w:lang w:val="en-AU"/>
        </w:rPr>
        <w:t>What are the main problems in the reproduction of dairy cows</w:t>
      </w:r>
      <w:r w:rsidR="00AB6EF2" w:rsidRPr="00785C5E">
        <w:rPr>
          <w:i/>
          <w:lang w:val="en-AU"/>
        </w:rPr>
        <w:t>?</w:t>
      </w:r>
      <w:r w:rsidR="00885748" w:rsidRPr="00785C5E">
        <w:rPr>
          <w:i/>
          <w:lang w:val="en-AU"/>
        </w:rPr>
        <w:t>’</w:t>
      </w:r>
      <w:r w:rsidR="00885748" w:rsidRPr="00785C5E">
        <w:rPr>
          <w:lang w:val="en-AU"/>
        </w:rPr>
        <w:t xml:space="preserve"> </w:t>
      </w:r>
      <w:r w:rsidR="00885748" w:rsidRPr="00801AED">
        <w:t>(</w:t>
      </w:r>
      <w:r w:rsidR="00885748" w:rsidRPr="00801AED">
        <w:rPr>
          <w:color w:val="0000FF"/>
        </w:rPr>
        <w:t xml:space="preserve">Sponsor: </w:t>
      </w:r>
      <w:proofErr w:type="spellStart"/>
      <w:r w:rsidR="00944B29" w:rsidRPr="00801AED">
        <w:rPr>
          <w:color w:val="0000FF"/>
        </w:rPr>
        <w:t>Elanco</w:t>
      </w:r>
      <w:proofErr w:type="spellEnd"/>
      <w:r w:rsidR="00885748" w:rsidRPr="00801AED">
        <w:t>)</w:t>
      </w:r>
    </w:p>
    <w:p w14:paraId="513E6A98" w14:textId="77777777" w:rsidR="00885748" w:rsidRPr="00220E6B" w:rsidRDefault="00885748" w:rsidP="007360A7">
      <w:r w:rsidRPr="009A5126">
        <w:t>11:</w:t>
      </w:r>
      <w:r w:rsidR="00785C5E" w:rsidRPr="009A5126">
        <w:t>15</w:t>
      </w:r>
      <w:r w:rsidRPr="009A5126">
        <w:t xml:space="preserve"> – 1</w:t>
      </w:r>
      <w:r w:rsidR="00785C5E" w:rsidRPr="009A5126">
        <w:t>2</w:t>
      </w:r>
      <w:r w:rsidRPr="009A5126">
        <w:t>:</w:t>
      </w:r>
      <w:r w:rsidR="00785C5E" w:rsidRPr="009A5126">
        <w:t>15</w:t>
      </w:r>
      <w:r w:rsidRPr="009A5126">
        <w:tab/>
      </w:r>
      <w:r w:rsidR="00785C5E" w:rsidRPr="009A5126">
        <w:rPr>
          <w:bCs/>
          <w:iCs/>
          <w:color w:val="FF0000"/>
        </w:rPr>
        <w:t>Robert J. Van Saun</w:t>
      </w:r>
      <w:r w:rsidR="00612867" w:rsidRPr="009A5126">
        <w:rPr>
          <w:bCs/>
          <w:iCs/>
          <w:color w:val="FF0000"/>
        </w:rPr>
        <w:t xml:space="preserve"> (</w:t>
      </w:r>
      <w:r w:rsidR="00785C5E" w:rsidRPr="009A5126">
        <w:rPr>
          <w:bCs/>
          <w:iCs/>
          <w:color w:val="FF0000"/>
        </w:rPr>
        <w:t>USA</w:t>
      </w:r>
      <w:r w:rsidR="00612867" w:rsidRPr="009A5126">
        <w:rPr>
          <w:bCs/>
          <w:iCs/>
          <w:color w:val="FF0000"/>
        </w:rPr>
        <w:t>)</w:t>
      </w:r>
      <w:r w:rsidR="00612867" w:rsidRPr="009A5126">
        <w:rPr>
          <w:bCs/>
          <w:iCs/>
        </w:rPr>
        <w:t xml:space="preserve"> </w:t>
      </w:r>
      <w:r w:rsidR="009A5126" w:rsidRPr="009A5126">
        <w:t xml:space="preserve">‘Rozród krów mlecznych - jak wiele zależy od </w:t>
      </w:r>
      <w:r w:rsidR="009A5126">
        <w:t xml:space="preserve">okresu </w:t>
      </w:r>
      <w:r w:rsidR="009A5126">
        <w:tab/>
      </w:r>
      <w:r w:rsidR="009A5126">
        <w:tab/>
      </w:r>
      <w:r w:rsidR="009A5126">
        <w:tab/>
        <w:t>przejściowego</w:t>
      </w:r>
      <w:r w:rsidR="009A5126" w:rsidRPr="009A5126">
        <w:t xml:space="preserve">?’ </w:t>
      </w:r>
      <w:r w:rsidR="009A5126" w:rsidRPr="009A5126">
        <w:rPr>
          <w:lang w:val="en-AU"/>
        </w:rPr>
        <w:t>‘</w:t>
      </w:r>
      <w:r w:rsidR="009A5126" w:rsidRPr="009A5126">
        <w:rPr>
          <w:i/>
          <w:lang w:val="en-AU"/>
        </w:rPr>
        <w:t xml:space="preserve">Reproduction of dairy cows – how much depends on </w:t>
      </w:r>
      <w:r w:rsidR="009A5126" w:rsidRPr="009A5126">
        <w:rPr>
          <w:i/>
          <w:lang w:val="en-AU"/>
        </w:rPr>
        <w:tab/>
      </w:r>
      <w:r w:rsidR="009A5126" w:rsidRPr="009A5126">
        <w:rPr>
          <w:i/>
          <w:lang w:val="en-AU"/>
        </w:rPr>
        <w:tab/>
      </w:r>
      <w:r w:rsidR="009A5126" w:rsidRPr="009A5126">
        <w:rPr>
          <w:i/>
          <w:lang w:val="en-AU"/>
        </w:rPr>
        <w:tab/>
      </w:r>
      <w:r w:rsidR="009A5126" w:rsidRPr="009A5126">
        <w:rPr>
          <w:i/>
          <w:lang w:val="en-AU"/>
        </w:rPr>
        <w:tab/>
        <w:t>the transition period ?</w:t>
      </w:r>
      <w:r w:rsidR="009A5126" w:rsidRPr="009A5126">
        <w:rPr>
          <w:lang w:val="en-AU"/>
        </w:rPr>
        <w:t xml:space="preserve">’ </w:t>
      </w:r>
      <w:r w:rsidR="00944B29" w:rsidRPr="00220E6B">
        <w:t>(</w:t>
      </w:r>
      <w:r w:rsidR="00220E6B" w:rsidRPr="00801AED">
        <w:rPr>
          <w:color w:val="0000FF"/>
        </w:rPr>
        <w:t xml:space="preserve">Sponsor: </w:t>
      </w:r>
      <w:proofErr w:type="spellStart"/>
      <w:r w:rsidR="00220E6B">
        <w:rPr>
          <w:color w:val="0000FF"/>
        </w:rPr>
        <w:t>Josera</w:t>
      </w:r>
      <w:proofErr w:type="spellEnd"/>
      <w:r w:rsidR="00944B29" w:rsidRPr="00220E6B">
        <w:t>)</w:t>
      </w:r>
      <w:r w:rsidR="002E7CA0" w:rsidRPr="00220E6B">
        <w:rPr>
          <w:i/>
        </w:rPr>
        <w:t xml:space="preserve"> </w:t>
      </w:r>
    </w:p>
    <w:p w14:paraId="628C31F7" w14:textId="77777777" w:rsidR="00885748" w:rsidRPr="00944B29" w:rsidRDefault="00885748">
      <w:pPr>
        <w:rPr>
          <w:i/>
        </w:rPr>
      </w:pPr>
      <w:r w:rsidRPr="00944B29">
        <w:t>1</w:t>
      </w:r>
      <w:r w:rsidR="00785C5E">
        <w:t>2:15</w:t>
      </w:r>
      <w:r w:rsidRPr="00944B29">
        <w:t xml:space="preserve"> – 12:</w:t>
      </w:r>
      <w:r w:rsidR="00785C5E">
        <w:t>45</w:t>
      </w:r>
      <w:r w:rsidRPr="00944B29">
        <w:tab/>
        <w:t>Przerwa kawowa</w:t>
      </w:r>
      <w:r w:rsidR="0034118C" w:rsidRPr="00944B29">
        <w:t xml:space="preserve"> - </w:t>
      </w:r>
      <w:proofErr w:type="spellStart"/>
      <w:r w:rsidR="0034118C" w:rsidRPr="00944B29">
        <w:rPr>
          <w:i/>
        </w:rPr>
        <w:t>Coffee</w:t>
      </w:r>
      <w:proofErr w:type="spellEnd"/>
      <w:r w:rsidR="0034118C" w:rsidRPr="00944B29">
        <w:rPr>
          <w:i/>
        </w:rPr>
        <w:t xml:space="preserve"> break</w:t>
      </w:r>
    </w:p>
    <w:p w14:paraId="3765CE63" w14:textId="77777777" w:rsidR="00785C5E" w:rsidRPr="00944B29" w:rsidRDefault="00785C5E" w:rsidP="00785C5E">
      <w:pPr>
        <w:ind w:left="1418" w:hanging="1418"/>
        <w:rPr>
          <w:lang w:val="en-US"/>
        </w:rPr>
      </w:pPr>
      <w:r w:rsidRPr="00944B29">
        <w:t>12:</w:t>
      </w:r>
      <w:r>
        <w:t>45</w:t>
      </w:r>
      <w:r w:rsidRPr="00944B29">
        <w:t xml:space="preserve"> – 1</w:t>
      </w:r>
      <w:r>
        <w:t>3</w:t>
      </w:r>
      <w:r w:rsidRPr="00944B29">
        <w:t>:</w:t>
      </w:r>
      <w:r>
        <w:t>00</w:t>
      </w:r>
      <w:r w:rsidRPr="00944B29">
        <w:tab/>
      </w:r>
      <w:r>
        <w:rPr>
          <w:color w:val="FF0000"/>
        </w:rPr>
        <w:t xml:space="preserve">Marta </w:t>
      </w:r>
      <w:proofErr w:type="spellStart"/>
      <w:r>
        <w:rPr>
          <w:color w:val="FF0000"/>
        </w:rPr>
        <w:t>Sabatowicz</w:t>
      </w:r>
      <w:proofErr w:type="spellEnd"/>
      <w:r>
        <w:rPr>
          <w:color w:val="FF0000"/>
        </w:rPr>
        <w:t xml:space="preserve">, Zygmunt M. Kowalski </w:t>
      </w:r>
      <w:r w:rsidRPr="00944B29">
        <w:rPr>
          <w:color w:val="FF0000"/>
        </w:rPr>
        <w:t>(PL)</w:t>
      </w:r>
      <w:r w:rsidRPr="00944B29">
        <w:t xml:space="preserve"> ‘</w:t>
      </w:r>
      <w:r>
        <w:t>Jakie są konsekwencje ketozy dla rozrodu krów mlecznych</w:t>
      </w:r>
      <w:r w:rsidRPr="00CD5CB4">
        <w:t xml:space="preserve">?’ </w:t>
      </w:r>
      <w:r w:rsidRPr="006C1AF1">
        <w:rPr>
          <w:i/>
          <w:lang w:val="en-US"/>
        </w:rPr>
        <w:t>‘</w:t>
      </w:r>
      <w:r>
        <w:rPr>
          <w:i/>
          <w:lang w:val="en-US"/>
        </w:rPr>
        <w:t>What are the consequences of ketosis for dairy cow reproduction ?</w:t>
      </w:r>
      <w:r>
        <w:rPr>
          <w:lang w:val="en-US"/>
        </w:rPr>
        <w:t>’</w:t>
      </w:r>
    </w:p>
    <w:p w14:paraId="57AB76E4" w14:textId="77777777" w:rsidR="00801AED" w:rsidRPr="00785C5E" w:rsidRDefault="00785C5E" w:rsidP="00A2010B">
      <w:pPr>
        <w:ind w:left="1418" w:hanging="1418"/>
      </w:pPr>
      <w:r>
        <w:t>13</w:t>
      </w:r>
      <w:r w:rsidR="00885748" w:rsidRPr="00944B29">
        <w:t>:</w:t>
      </w:r>
      <w:r>
        <w:t>00</w:t>
      </w:r>
      <w:r w:rsidR="00885748" w:rsidRPr="00944B29">
        <w:t xml:space="preserve"> – 1</w:t>
      </w:r>
      <w:r>
        <w:t>4</w:t>
      </w:r>
      <w:r w:rsidR="00885748" w:rsidRPr="00944B29">
        <w:t>:</w:t>
      </w:r>
      <w:r>
        <w:t>00</w:t>
      </w:r>
      <w:r w:rsidR="00885748" w:rsidRPr="00944B29">
        <w:tab/>
      </w:r>
      <w:r>
        <w:rPr>
          <w:color w:val="FF0000"/>
        </w:rPr>
        <w:t xml:space="preserve">Phil Cardoso </w:t>
      </w:r>
      <w:r w:rsidR="00A2010B" w:rsidRPr="00944B29">
        <w:rPr>
          <w:color w:val="FF0000"/>
        </w:rPr>
        <w:t>(</w:t>
      </w:r>
      <w:r>
        <w:rPr>
          <w:color w:val="FF0000"/>
        </w:rPr>
        <w:t>USA</w:t>
      </w:r>
      <w:r w:rsidR="00A2010B" w:rsidRPr="00944B29">
        <w:rPr>
          <w:color w:val="FF0000"/>
        </w:rPr>
        <w:t>)</w:t>
      </w:r>
      <w:r w:rsidR="00885748" w:rsidRPr="00944B29">
        <w:t xml:space="preserve"> </w:t>
      </w:r>
      <w:r w:rsidR="00AB6EF2" w:rsidRPr="00944B29">
        <w:t>‘</w:t>
      </w:r>
      <w:r w:rsidRPr="00785C5E">
        <w:t xml:space="preserve">Rozród krów mlecznych - jak wiele zależy od </w:t>
      </w:r>
      <w:r>
        <w:t>pobrania białka i aminokwasów</w:t>
      </w:r>
      <w:r w:rsidRPr="00785C5E">
        <w:t xml:space="preserve"> ?</w:t>
      </w:r>
      <w:r w:rsidR="00AB6EF2" w:rsidRPr="00CD5CB4">
        <w:t xml:space="preserve">’ </w:t>
      </w:r>
      <w:r w:rsidR="00885748" w:rsidRPr="006C1AF1">
        <w:rPr>
          <w:i/>
          <w:lang w:val="en-US"/>
        </w:rPr>
        <w:t>‘</w:t>
      </w:r>
      <w:r w:rsidRPr="00785C5E">
        <w:rPr>
          <w:i/>
          <w:lang w:val="en-US"/>
        </w:rPr>
        <w:t xml:space="preserve">Reproduction of dairy cows – how much depends on </w:t>
      </w:r>
      <w:r>
        <w:rPr>
          <w:i/>
          <w:lang w:val="en-US"/>
        </w:rPr>
        <w:t>protein and AA intake</w:t>
      </w:r>
      <w:r w:rsidRPr="00785C5E">
        <w:rPr>
          <w:i/>
          <w:lang w:val="en-US"/>
        </w:rPr>
        <w:t xml:space="preserve"> ?</w:t>
      </w:r>
      <w:r w:rsidR="00801AED">
        <w:rPr>
          <w:lang w:val="en-US"/>
        </w:rPr>
        <w:t>’</w:t>
      </w:r>
      <w:r>
        <w:rPr>
          <w:lang w:val="en-US"/>
        </w:rPr>
        <w:t xml:space="preserve"> </w:t>
      </w:r>
      <w:r w:rsidRPr="00801AED">
        <w:t>(</w:t>
      </w:r>
      <w:r w:rsidRPr="00801AED">
        <w:rPr>
          <w:color w:val="0000FF"/>
        </w:rPr>
        <w:t xml:space="preserve">Sponsor: </w:t>
      </w:r>
      <w:proofErr w:type="spellStart"/>
      <w:r>
        <w:rPr>
          <w:color w:val="0000FF"/>
        </w:rPr>
        <w:t>Kemin</w:t>
      </w:r>
      <w:proofErr w:type="spellEnd"/>
      <w:r w:rsidRPr="00801AED">
        <w:t>)</w:t>
      </w:r>
    </w:p>
    <w:p w14:paraId="67FCFB3E" w14:textId="77777777" w:rsidR="006C1AF1" w:rsidRPr="007360A7" w:rsidRDefault="006C1AF1" w:rsidP="00A2010B">
      <w:pPr>
        <w:spacing w:line="240" w:lineRule="auto"/>
        <w:rPr>
          <w:lang w:val="en-US"/>
        </w:rPr>
      </w:pPr>
      <w:r w:rsidRPr="00944B29">
        <w:t>1</w:t>
      </w:r>
      <w:r w:rsidR="00785C5E">
        <w:t>4</w:t>
      </w:r>
      <w:r w:rsidRPr="00944B29">
        <w:t>:</w:t>
      </w:r>
      <w:r w:rsidR="00785C5E">
        <w:t>00 – 15</w:t>
      </w:r>
      <w:r w:rsidRPr="00944B29">
        <w:t>:</w:t>
      </w:r>
      <w:r w:rsidR="00785C5E">
        <w:t>00</w:t>
      </w:r>
      <w:r w:rsidRPr="00944B29">
        <w:tab/>
      </w:r>
      <w:r w:rsidR="00785C5E">
        <w:rPr>
          <w:color w:val="FF0000"/>
        </w:rPr>
        <w:t xml:space="preserve">Uzi </w:t>
      </w:r>
      <w:proofErr w:type="spellStart"/>
      <w:r w:rsidR="00785C5E">
        <w:rPr>
          <w:color w:val="FF0000"/>
        </w:rPr>
        <w:t>Moallem</w:t>
      </w:r>
      <w:proofErr w:type="spellEnd"/>
      <w:r w:rsidR="00A2010B" w:rsidRPr="004762DD">
        <w:rPr>
          <w:color w:val="FF0000"/>
        </w:rPr>
        <w:t xml:space="preserve"> (</w:t>
      </w:r>
      <w:r w:rsidR="00785C5E">
        <w:rPr>
          <w:color w:val="FF0000"/>
        </w:rPr>
        <w:t>Izrael</w:t>
      </w:r>
      <w:r w:rsidR="00944B29" w:rsidRPr="004762DD">
        <w:rPr>
          <w:color w:val="FF0000"/>
        </w:rPr>
        <w:t>/</w:t>
      </w:r>
      <w:r w:rsidR="00785C5E">
        <w:rPr>
          <w:color w:val="FF0000"/>
        </w:rPr>
        <w:t>Israel</w:t>
      </w:r>
      <w:r w:rsidR="00A2010B" w:rsidRPr="004762DD">
        <w:rPr>
          <w:color w:val="FF0000"/>
        </w:rPr>
        <w:t>)</w:t>
      </w:r>
      <w:r w:rsidR="002E7CA0" w:rsidRPr="004762DD">
        <w:rPr>
          <w:color w:val="FF0000"/>
        </w:rPr>
        <w:t xml:space="preserve"> </w:t>
      </w:r>
      <w:r w:rsidR="00563A83" w:rsidRPr="00563A83">
        <w:t xml:space="preserve">‘Rozród krów mlecznych - jak wiele zależy od pobrania </w:t>
      </w:r>
      <w:r w:rsidR="00563A83">
        <w:tab/>
      </w:r>
      <w:r w:rsidR="00563A83">
        <w:tab/>
        <w:t>tłuszczu i kwasów tłuszczowych</w:t>
      </w:r>
      <w:r w:rsidR="00563A83" w:rsidRPr="00563A83">
        <w:t xml:space="preserve"> ?’ </w:t>
      </w:r>
      <w:r w:rsidR="00563A83" w:rsidRPr="00563A83">
        <w:rPr>
          <w:lang w:val="en-AU"/>
        </w:rPr>
        <w:t>‘</w:t>
      </w:r>
      <w:r w:rsidR="00563A83" w:rsidRPr="00563A83">
        <w:rPr>
          <w:i/>
          <w:lang w:val="en-AU"/>
        </w:rPr>
        <w:t xml:space="preserve">Reproduction of dairy cows – how much depends </w:t>
      </w:r>
      <w:r w:rsidR="00563A83" w:rsidRPr="00563A83">
        <w:rPr>
          <w:i/>
          <w:lang w:val="en-AU"/>
        </w:rPr>
        <w:tab/>
      </w:r>
      <w:r w:rsidR="00563A83" w:rsidRPr="00563A83">
        <w:rPr>
          <w:i/>
          <w:lang w:val="en-AU"/>
        </w:rPr>
        <w:tab/>
        <w:t>on fat and fatty acids intake ?</w:t>
      </w:r>
      <w:r w:rsidR="00563A83" w:rsidRPr="00563A83">
        <w:rPr>
          <w:lang w:val="en-AU"/>
        </w:rPr>
        <w:t>’</w:t>
      </w:r>
      <w:r w:rsidR="00563A83">
        <w:rPr>
          <w:lang w:val="en-AU"/>
        </w:rPr>
        <w:t xml:space="preserve"> </w:t>
      </w:r>
      <w:r w:rsidR="00612867" w:rsidRPr="007360A7">
        <w:rPr>
          <w:lang w:val="en-US"/>
        </w:rPr>
        <w:t>(</w:t>
      </w:r>
      <w:r w:rsidR="00612867" w:rsidRPr="007360A7">
        <w:rPr>
          <w:color w:val="0000FF"/>
          <w:lang w:val="en-US"/>
        </w:rPr>
        <w:t>Sponsor:</w:t>
      </w:r>
      <w:r w:rsidR="00A92604">
        <w:rPr>
          <w:color w:val="0000FF"/>
          <w:lang w:val="en-US"/>
        </w:rPr>
        <w:t xml:space="preserve"> </w:t>
      </w:r>
      <w:proofErr w:type="spellStart"/>
      <w:r w:rsidR="00A92604">
        <w:rPr>
          <w:color w:val="0000FF"/>
          <w:lang w:val="en-US"/>
        </w:rPr>
        <w:t>Wawasan</w:t>
      </w:r>
      <w:proofErr w:type="spellEnd"/>
      <w:r w:rsidR="00A92604">
        <w:rPr>
          <w:color w:val="0000FF"/>
          <w:lang w:val="en-US"/>
        </w:rPr>
        <w:t xml:space="preserve"> </w:t>
      </w:r>
      <w:proofErr w:type="spellStart"/>
      <w:r w:rsidR="00A92604">
        <w:rPr>
          <w:color w:val="0000FF"/>
          <w:lang w:val="en-US"/>
        </w:rPr>
        <w:t>Agrolipids</w:t>
      </w:r>
      <w:proofErr w:type="spellEnd"/>
      <w:r w:rsidR="00612867" w:rsidRPr="007360A7">
        <w:rPr>
          <w:lang w:val="en-US"/>
        </w:rPr>
        <w:t>)</w:t>
      </w:r>
    </w:p>
    <w:p w14:paraId="6F3F615F" w14:textId="77777777" w:rsidR="00944B29" w:rsidRPr="00563A83" w:rsidRDefault="004762DD" w:rsidP="00944B29">
      <w:pPr>
        <w:rPr>
          <w:bCs/>
          <w:iCs/>
          <w:lang w:val="en-AU"/>
        </w:rPr>
      </w:pPr>
      <w:r w:rsidRPr="00563A83">
        <w:rPr>
          <w:bCs/>
          <w:iCs/>
          <w:lang w:val="en-AU"/>
        </w:rPr>
        <w:t>1</w:t>
      </w:r>
      <w:r w:rsidR="00785C5E" w:rsidRPr="00563A83">
        <w:rPr>
          <w:bCs/>
          <w:iCs/>
          <w:lang w:val="en-AU"/>
        </w:rPr>
        <w:t>5</w:t>
      </w:r>
      <w:r w:rsidRPr="00563A83">
        <w:rPr>
          <w:bCs/>
          <w:iCs/>
          <w:lang w:val="en-AU"/>
        </w:rPr>
        <w:t>:00</w:t>
      </w:r>
      <w:r w:rsidR="00944B29" w:rsidRPr="00563A83">
        <w:rPr>
          <w:bCs/>
          <w:iCs/>
          <w:lang w:val="en-AU"/>
        </w:rPr>
        <w:t xml:space="preserve"> – </w:t>
      </w:r>
      <w:r w:rsidRPr="00563A83">
        <w:rPr>
          <w:bCs/>
          <w:iCs/>
          <w:lang w:val="en-AU"/>
        </w:rPr>
        <w:t>1</w:t>
      </w:r>
      <w:r w:rsidR="00785C5E" w:rsidRPr="00563A83">
        <w:rPr>
          <w:bCs/>
          <w:iCs/>
          <w:lang w:val="en-AU"/>
        </w:rPr>
        <w:t>5</w:t>
      </w:r>
      <w:r w:rsidR="00944B29" w:rsidRPr="00563A83">
        <w:rPr>
          <w:bCs/>
          <w:iCs/>
          <w:lang w:val="en-AU"/>
        </w:rPr>
        <w:t>:</w:t>
      </w:r>
      <w:r w:rsidR="00785C5E" w:rsidRPr="00563A83">
        <w:rPr>
          <w:bCs/>
          <w:iCs/>
          <w:lang w:val="en-AU"/>
        </w:rPr>
        <w:t>15</w:t>
      </w:r>
      <w:r w:rsidR="00944B29" w:rsidRPr="00563A83">
        <w:rPr>
          <w:bCs/>
          <w:iCs/>
          <w:lang w:val="en-AU"/>
        </w:rPr>
        <w:tab/>
      </w:r>
      <w:proofErr w:type="spellStart"/>
      <w:r w:rsidR="00785C5E" w:rsidRPr="00563A83">
        <w:rPr>
          <w:bCs/>
          <w:iCs/>
          <w:lang w:val="en-AU"/>
        </w:rPr>
        <w:t>Podsumowanie</w:t>
      </w:r>
      <w:proofErr w:type="spellEnd"/>
      <w:r w:rsidR="00944B29" w:rsidRPr="00563A83">
        <w:rPr>
          <w:bCs/>
          <w:iCs/>
          <w:lang w:val="en-AU"/>
        </w:rPr>
        <w:t xml:space="preserve"> </w:t>
      </w:r>
      <w:r w:rsidR="00563A83" w:rsidRPr="00563A83">
        <w:rPr>
          <w:i/>
          <w:lang w:val="en-AU"/>
        </w:rPr>
        <w:t>–</w:t>
      </w:r>
      <w:r w:rsidR="00944B29" w:rsidRPr="00563A83">
        <w:rPr>
          <w:bCs/>
          <w:iCs/>
          <w:lang w:val="en-AU"/>
        </w:rPr>
        <w:t xml:space="preserve"> </w:t>
      </w:r>
      <w:r w:rsidR="00785C5E" w:rsidRPr="00563A83">
        <w:rPr>
          <w:bCs/>
          <w:i/>
          <w:iCs/>
          <w:lang w:val="en-AU"/>
        </w:rPr>
        <w:t>Concluding remarks</w:t>
      </w:r>
      <w:r w:rsidR="00944B29" w:rsidRPr="00563A83">
        <w:rPr>
          <w:bCs/>
          <w:iCs/>
          <w:lang w:val="en-AU"/>
        </w:rPr>
        <w:t xml:space="preserve"> </w:t>
      </w:r>
      <w:r w:rsidR="00563A83" w:rsidRPr="00563A83">
        <w:rPr>
          <w:i/>
          <w:lang w:val="en-AU"/>
        </w:rPr>
        <w:t>–</w:t>
      </w:r>
      <w:r w:rsidR="00944B29" w:rsidRPr="00563A83">
        <w:rPr>
          <w:bCs/>
          <w:iCs/>
          <w:lang w:val="en-AU"/>
        </w:rPr>
        <w:t xml:space="preserve"> moderator </w:t>
      </w:r>
      <w:proofErr w:type="spellStart"/>
      <w:r w:rsidR="00944B29" w:rsidRPr="00563A83">
        <w:rPr>
          <w:bCs/>
          <w:iCs/>
          <w:color w:val="FF0000"/>
          <w:lang w:val="en-AU"/>
        </w:rPr>
        <w:t>Zygmunt</w:t>
      </w:r>
      <w:proofErr w:type="spellEnd"/>
      <w:r w:rsidR="00944B29" w:rsidRPr="00563A83">
        <w:rPr>
          <w:bCs/>
          <w:iCs/>
          <w:color w:val="FF0000"/>
          <w:lang w:val="en-AU"/>
        </w:rPr>
        <w:t xml:space="preserve"> M. Kowalski</w:t>
      </w:r>
      <w:r w:rsidR="00944B29" w:rsidRPr="00563A83">
        <w:rPr>
          <w:bCs/>
          <w:iCs/>
          <w:lang w:val="en-AU"/>
        </w:rPr>
        <w:t xml:space="preserve"> </w:t>
      </w:r>
    </w:p>
    <w:p w14:paraId="6D877045" w14:textId="77777777" w:rsidR="006C1AF1" w:rsidRDefault="00785C5E">
      <w:pPr>
        <w:rPr>
          <w:bCs/>
          <w:iCs/>
          <w:lang w:val="en-US"/>
        </w:rPr>
      </w:pPr>
      <w:r>
        <w:rPr>
          <w:bCs/>
          <w:iCs/>
          <w:lang w:val="en-US"/>
        </w:rPr>
        <w:t>15</w:t>
      </w:r>
      <w:r w:rsidR="006C1AF1">
        <w:rPr>
          <w:bCs/>
          <w:iCs/>
          <w:lang w:val="en-US"/>
        </w:rPr>
        <w:t>:</w:t>
      </w:r>
      <w:r>
        <w:rPr>
          <w:bCs/>
          <w:iCs/>
          <w:lang w:val="en-US"/>
        </w:rPr>
        <w:t xml:space="preserve">15 </w:t>
      </w:r>
      <w:r>
        <w:rPr>
          <w:bCs/>
          <w:iCs/>
          <w:lang w:val="en-US"/>
        </w:rPr>
        <w:tab/>
      </w:r>
      <w:r w:rsidR="006C1AF1">
        <w:rPr>
          <w:bCs/>
          <w:iCs/>
          <w:lang w:val="en-US"/>
        </w:rPr>
        <w:tab/>
        <w:t>Lunch</w:t>
      </w:r>
    </w:p>
    <w:p w14:paraId="7FEB0385" w14:textId="77777777" w:rsidR="006C1AF1" w:rsidRPr="006C1AF1" w:rsidRDefault="006C1AF1"/>
    <w:sectPr w:rsidR="006C1AF1" w:rsidRPr="006C1AF1" w:rsidSect="00192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8DC06" w14:textId="77777777" w:rsidR="001A5FB6" w:rsidRDefault="001A5FB6" w:rsidP="00785C5E">
      <w:pPr>
        <w:spacing w:after="0" w:line="240" w:lineRule="auto"/>
      </w:pPr>
      <w:r>
        <w:separator/>
      </w:r>
    </w:p>
  </w:endnote>
  <w:endnote w:type="continuationSeparator" w:id="0">
    <w:p w14:paraId="30022558" w14:textId="77777777" w:rsidR="001A5FB6" w:rsidRDefault="001A5FB6" w:rsidP="0078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2FA47" w14:textId="77777777" w:rsidR="001A5FB6" w:rsidRDefault="001A5FB6" w:rsidP="00785C5E">
      <w:pPr>
        <w:spacing w:after="0" w:line="240" w:lineRule="auto"/>
      </w:pPr>
      <w:r>
        <w:separator/>
      </w:r>
    </w:p>
  </w:footnote>
  <w:footnote w:type="continuationSeparator" w:id="0">
    <w:p w14:paraId="76B2E7A5" w14:textId="77777777" w:rsidR="001A5FB6" w:rsidRDefault="001A5FB6" w:rsidP="00785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A0E"/>
    <w:rsid w:val="00071E45"/>
    <w:rsid w:val="00085C8A"/>
    <w:rsid w:val="00104E95"/>
    <w:rsid w:val="00112950"/>
    <w:rsid w:val="00192781"/>
    <w:rsid w:val="001A5FB6"/>
    <w:rsid w:val="00220E6B"/>
    <w:rsid w:val="002270D4"/>
    <w:rsid w:val="00234FAB"/>
    <w:rsid w:val="00282D27"/>
    <w:rsid w:val="002B16CC"/>
    <w:rsid w:val="002B31DC"/>
    <w:rsid w:val="002E0C7C"/>
    <w:rsid w:val="002E7CA0"/>
    <w:rsid w:val="0034118C"/>
    <w:rsid w:val="004762DD"/>
    <w:rsid w:val="004974BB"/>
    <w:rsid w:val="004C08C9"/>
    <w:rsid w:val="00525F8A"/>
    <w:rsid w:val="00563A83"/>
    <w:rsid w:val="00576FCE"/>
    <w:rsid w:val="00582A0E"/>
    <w:rsid w:val="005C4BC9"/>
    <w:rsid w:val="00612867"/>
    <w:rsid w:val="006324BB"/>
    <w:rsid w:val="006A73DC"/>
    <w:rsid w:val="006C0E70"/>
    <w:rsid w:val="006C1AF1"/>
    <w:rsid w:val="006F1DBA"/>
    <w:rsid w:val="007360A7"/>
    <w:rsid w:val="00785C5E"/>
    <w:rsid w:val="007B1949"/>
    <w:rsid w:val="007D0F65"/>
    <w:rsid w:val="007D6BAD"/>
    <w:rsid w:val="00801AED"/>
    <w:rsid w:val="00815666"/>
    <w:rsid w:val="00885748"/>
    <w:rsid w:val="00944B29"/>
    <w:rsid w:val="00985CF3"/>
    <w:rsid w:val="009A5126"/>
    <w:rsid w:val="00A2010B"/>
    <w:rsid w:val="00A4225B"/>
    <w:rsid w:val="00A92604"/>
    <w:rsid w:val="00AB6EF2"/>
    <w:rsid w:val="00AB7F62"/>
    <w:rsid w:val="00AD4F7C"/>
    <w:rsid w:val="00B2542E"/>
    <w:rsid w:val="00C149CD"/>
    <w:rsid w:val="00C27F5A"/>
    <w:rsid w:val="00C53F27"/>
    <w:rsid w:val="00CA55D8"/>
    <w:rsid w:val="00CB70A3"/>
    <w:rsid w:val="00CD5CB4"/>
    <w:rsid w:val="00CE03FD"/>
    <w:rsid w:val="00CF1AAD"/>
    <w:rsid w:val="00CF1DC4"/>
    <w:rsid w:val="00D47F60"/>
    <w:rsid w:val="00DA4233"/>
    <w:rsid w:val="00DB5539"/>
    <w:rsid w:val="00F02725"/>
    <w:rsid w:val="00F3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A85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C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C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C5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223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KZiDZ UR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Marcin Jajor</cp:lastModifiedBy>
  <cp:revision>7</cp:revision>
  <cp:lastPrinted>2018-01-03T09:18:00Z</cp:lastPrinted>
  <dcterms:created xsi:type="dcterms:W3CDTF">2019-09-10T11:02:00Z</dcterms:created>
  <dcterms:modified xsi:type="dcterms:W3CDTF">2019-12-13T13:14:00Z</dcterms:modified>
</cp:coreProperties>
</file>