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170C" w14:textId="77777777" w:rsidR="000362CA" w:rsidRPr="00A24354" w:rsidRDefault="00C05B07" w:rsidP="00A2435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A24354">
        <w:rPr>
          <w:b/>
          <w:sz w:val="28"/>
          <w:szCs w:val="28"/>
        </w:rPr>
        <w:t>Regulamin</w:t>
      </w:r>
      <w:r w:rsidR="000A268E" w:rsidRPr="00A24354">
        <w:rPr>
          <w:b/>
          <w:sz w:val="28"/>
          <w:szCs w:val="28"/>
        </w:rPr>
        <w:t xml:space="preserve"> „Konkurs wynalazków” edycja na rok 2016</w:t>
      </w:r>
    </w:p>
    <w:p w14:paraId="5E1B24CA" w14:textId="77777777" w:rsidR="00A24354" w:rsidRPr="00A24354" w:rsidRDefault="00A24354" w:rsidP="00A24354">
      <w:pPr>
        <w:spacing w:line="276" w:lineRule="auto"/>
        <w:jc w:val="center"/>
        <w:rPr>
          <w:rFonts w:hint="eastAsia"/>
          <w:b/>
          <w:sz w:val="28"/>
          <w:szCs w:val="28"/>
        </w:rPr>
      </w:pPr>
    </w:p>
    <w:p w14:paraId="3FCA0D1D" w14:textId="77777777" w:rsidR="000A268E" w:rsidRPr="00A24354" w:rsidRDefault="000A268E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>Konkurs organizowany jest pod nazwą „Konkurs wynalazków”. Jego celem jest prezentacja własnoręcznie wykonanych i skonstruowanych modernizacji maszyn rolniczych lub rozwiązań stosowanych w produkcji rolniczej.</w:t>
      </w:r>
    </w:p>
    <w:p w14:paraId="4565DEA3" w14:textId="77777777" w:rsidR="000A268E" w:rsidRPr="00A24354" w:rsidRDefault="000A268E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>Organizatorem konkursu jest Polskie Wydawnictwo Rolnicze Sp. z o.o. z siedzibą w Poznaniu przy ulicy Metalowej 5, kod pocztowy 60-118, NIP 778-01-64-903, REGON 630175513</w:t>
      </w:r>
    </w:p>
    <w:p w14:paraId="701AE988" w14:textId="77777777" w:rsidR="000A268E" w:rsidRPr="00A24354" w:rsidRDefault="000A268E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>Fundatorem nagród jest organizator konkursu.</w:t>
      </w:r>
      <w:r w:rsidR="00D242A9" w:rsidRPr="00A24354">
        <w:rPr>
          <w:sz w:val="28"/>
          <w:szCs w:val="28"/>
        </w:rPr>
        <w:t xml:space="preserve"> Nagrody o łącznej wartości ok. 8 500 zł przewidziano dla pierwszych trzech miejsc.</w:t>
      </w:r>
    </w:p>
    <w:p w14:paraId="5036C4D7" w14:textId="51F16AEE" w:rsidR="007140A3" w:rsidRPr="00A24354" w:rsidRDefault="007140A3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>Organizator zastrzega sobie prawo, że nie przyzna I miejsca i nagrody, w przypadku gdy poziom nadesłanych do konkursu zgłoszeń będzie zbyt niski.</w:t>
      </w:r>
    </w:p>
    <w:p w14:paraId="537DE9D6" w14:textId="77777777" w:rsidR="00C05B07" w:rsidRPr="00A24354" w:rsidRDefault="000A268E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>Zgłoszenia do konkursu można przesyłać o</w:t>
      </w:r>
      <w:r w:rsidR="00C05B07" w:rsidRPr="00A24354">
        <w:rPr>
          <w:sz w:val="28"/>
          <w:szCs w:val="28"/>
        </w:rPr>
        <w:t>d 1 lutego 2016 r. do 31 maja</w:t>
      </w:r>
      <w:r w:rsidRPr="00A24354">
        <w:rPr>
          <w:sz w:val="28"/>
          <w:szCs w:val="28"/>
        </w:rPr>
        <w:t xml:space="preserve"> 2016 r. Konkurs swoim zasięgiem obejmuje tery</w:t>
      </w:r>
      <w:r w:rsidR="00C05B07" w:rsidRPr="00A24354">
        <w:rPr>
          <w:sz w:val="28"/>
          <w:szCs w:val="28"/>
        </w:rPr>
        <w:t>torium Rzeczypospolitej Polskiej.</w:t>
      </w:r>
    </w:p>
    <w:p w14:paraId="20809215" w14:textId="77777777" w:rsidR="00C05B07" w:rsidRPr="00A24354" w:rsidRDefault="000A268E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 xml:space="preserve"> </w:t>
      </w:r>
      <w:r w:rsidR="00C05B07" w:rsidRPr="00A24354">
        <w:rPr>
          <w:sz w:val="28"/>
          <w:szCs w:val="28"/>
        </w:rPr>
        <w:t>Uczestnikiem konkursu może być każda osoba fizyczna lub prawna, która w dniu prześle swoje zgłoszenie do dnia 31 maja 2016 r. do godz. 23:59.</w:t>
      </w:r>
    </w:p>
    <w:p w14:paraId="7F70F336" w14:textId="66733487" w:rsidR="00C05B07" w:rsidRPr="00A24354" w:rsidRDefault="00C05B07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 xml:space="preserve">Zgłoszenia można przesyłać drogą elektroniczną na adres </w:t>
      </w:r>
      <w:hyperlink r:id="rId6" w:history="1">
        <w:r w:rsidR="006B050C" w:rsidRPr="00A24354">
          <w:rPr>
            <w:rStyle w:val="Hipercze"/>
            <w:sz w:val="28"/>
            <w:szCs w:val="28"/>
          </w:rPr>
          <w:t>wynalazki@topagrar.pl</w:t>
        </w:r>
      </w:hyperlink>
      <w:r w:rsidRPr="00A24354">
        <w:rPr>
          <w:sz w:val="28"/>
          <w:szCs w:val="28"/>
        </w:rPr>
        <w:t xml:space="preserve"> lub listownie na </w:t>
      </w:r>
      <w:proofErr w:type="spellStart"/>
      <w:r w:rsidRPr="00A24354">
        <w:rPr>
          <w:sz w:val="28"/>
          <w:szCs w:val="28"/>
        </w:rPr>
        <w:t>aders</w:t>
      </w:r>
      <w:proofErr w:type="spellEnd"/>
      <w:r w:rsidRPr="00A24354">
        <w:rPr>
          <w:sz w:val="28"/>
          <w:szCs w:val="28"/>
        </w:rPr>
        <w:t xml:space="preserve">: Redakcja „top </w:t>
      </w:r>
      <w:proofErr w:type="spellStart"/>
      <w:r w:rsidRPr="00A24354">
        <w:rPr>
          <w:sz w:val="28"/>
          <w:szCs w:val="28"/>
        </w:rPr>
        <w:t>agrar</w:t>
      </w:r>
      <w:proofErr w:type="spellEnd"/>
      <w:r w:rsidRPr="00A24354">
        <w:rPr>
          <w:sz w:val="28"/>
          <w:szCs w:val="28"/>
        </w:rPr>
        <w:t xml:space="preserve"> Polska” ul. Metalowa 5, 60-118 Poznań z dopiskiem „Konkurs wynalazków”. Decyduje data stempla pocztowego.</w:t>
      </w:r>
    </w:p>
    <w:p w14:paraId="2B2F58AD" w14:textId="77777777" w:rsidR="00C05B07" w:rsidRPr="00A24354" w:rsidRDefault="00C05B07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>Zgłoszenie powinno zawierać: imię i nazwisko uczestnika, konkursu, dokładny adres zamieszkania, telefon i adres email do kontaktu, opis z zasadą działania wynalazku i zdjęcia.</w:t>
      </w:r>
    </w:p>
    <w:p w14:paraId="5269BAA4" w14:textId="0745AFD1" w:rsidR="000A268E" w:rsidRPr="00A24354" w:rsidRDefault="00C05B07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 xml:space="preserve">Każdy uczestnik </w:t>
      </w:r>
      <w:r w:rsidR="00D242A9" w:rsidRPr="00A24354">
        <w:rPr>
          <w:sz w:val="28"/>
          <w:szCs w:val="28"/>
        </w:rPr>
        <w:t>może zgłosić do k</w:t>
      </w:r>
      <w:r w:rsidRPr="00A24354">
        <w:rPr>
          <w:sz w:val="28"/>
          <w:szCs w:val="28"/>
        </w:rPr>
        <w:t xml:space="preserve">onkursu kilka urządzeń/usprawnień, organizator nie wprowadza limitu.  </w:t>
      </w:r>
    </w:p>
    <w:p w14:paraId="3D29FE98" w14:textId="1776999A" w:rsidR="00C05B07" w:rsidRPr="00A24354" w:rsidRDefault="00C05B07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 xml:space="preserve">W konkursie nie biorą udziału wynalazki/udoskonalenia, które były już wcześniej publikowane na łamach „top </w:t>
      </w:r>
      <w:proofErr w:type="spellStart"/>
      <w:r w:rsidRPr="00A24354">
        <w:rPr>
          <w:sz w:val="28"/>
          <w:szCs w:val="28"/>
        </w:rPr>
        <w:t>agrar</w:t>
      </w:r>
      <w:proofErr w:type="spellEnd"/>
      <w:r w:rsidRPr="00A24354">
        <w:rPr>
          <w:sz w:val="28"/>
          <w:szCs w:val="28"/>
        </w:rPr>
        <w:t xml:space="preserve"> Polska”.</w:t>
      </w:r>
    </w:p>
    <w:p w14:paraId="0F18DEF8" w14:textId="4F293936" w:rsidR="00C05B07" w:rsidRPr="00A24354" w:rsidRDefault="007140A3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 xml:space="preserve">Do 20 czerwca br. z puli nadesłanych zgłoszeń organizator wyłoni 5 najlepszych wynalazków. Na stronie </w:t>
      </w:r>
      <w:hyperlink r:id="rId7" w:history="1">
        <w:r w:rsidRPr="00A24354">
          <w:rPr>
            <w:rStyle w:val="Hipercze"/>
            <w:sz w:val="28"/>
            <w:szCs w:val="28"/>
          </w:rPr>
          <w:t>www.topagrar.pl</w:t>
        </w:r>
      </w:hyperlink>
      <w:r w:rsidRPr="00A24354">
        <w:rPr>
          <w:sz w:val="28"/>
          <w:szCs w:val="28"/>
        </w:rPr>
        <w:t xml:space="preserve"> i profilu na </w:t>
      </w:r>
      <w:proofErr w:type="spellStart"/>
      <w:r w:rsidRPr="00A24354">
        <w:rPr>
          <w:sz w:val="28"/>
          <w:szCs w:val="28"/>
        </w:rPr>
        <w:t>Facebook</w:t>
      </w:r>
      <w:proofErr w:type="spellEnd"/>
      <w:r w:rsidRPr="00A24354">
        <w:rPr>
          <w:sz w:val="28"/>
          <w:szCs w:val="28"/>
        </w:rPr>
        <w:t xml:space="preserve"> zostaną zamieszczone zdjęcia i opisy wyróżnionych wynalazków. Głosy i opinie internautów będą głosem doradczym dla komisji, która ostatecznie wyłoni zwycięzców. Internauci będą mogli oddawać swoje głosy przez 2 tygodnie czyli do 4 lipca br.</w:t>
      </w:r>
    </w:p>
    <w:p w14:paraId="6F1927EC" w14:textId="4FBB84A8" w:rsidR="007140A3" w:rsidRPr="00A24354" w:rsidRDefault="007140A3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>Ilość głosów Internautów nie jest wiążąca przy punktacji miejsc – stanowi głos doradczy.</w:t>
      </w:r>
    </w:p>
    <w:p w14:paraId="67A56539" w14:textId="2C5FB7C1" w:rsidR="007140A3" w:rsidRPr="00A24354" w:rsidRDefault="007140A3" w:rsidP="00A24354">
      <w:pPr>
        <w:pStyle w:val="Akapitzlist"/>
        <w:numPr>
          <w:ilvl w:val="0"/>
          <w:numId w:val="1"/>
        </w:numPr>
        <w:spacing w:line="276" w:lineRule="auto"/>
        <w:rPr>
          <w:rFonts w:hint="eastAsia"/>
          <w:sz w:val="28"/>
          <w:szCs w:val="28"/>
        </w:rPr>
      </w:pPr>
      <w:r w:rsidRPr="00A24354">
        <w:rPr>
          <w:sz w:val="28"/>
          <w:szCs w:val="28"/>
        </w:rPr>
        <w:t xml:space="preserve">Ostateczne ogłoszenie wyników zostanie zamieszczone w magazynie top </w:t>
      </w:r>
      <w:proofErr w:type="spellStart"/>
      <w:r w:rsidRPr="00A24354">
        <w:rPr>
          <w:sz w:val="28"/>
          <w:szCs w:val="28"/>
        </w:rPr>
        <w:t>agrar</w:t>
      </w:r>
      <w:proofErr w:type="spellEnd"/>
      <w:r w:rsidRPr="00A24354">
        <w:rPr>
          <w:sz w:val="28"/>
          <w:szCs w:val="28"/>
        </w:rPr>
        <w:t xml:space="preserve"> Polska 8/2015.</w:t>
      </w:r>
    </w:p>
    <w:bookmarkEnd w:id="0"/>
    <w:p w14:paraId="7B84AFF8" w14:textId="77777777" w:rsidR="007140A3" w:rsidRDefault="007140A3" w:rsidP="00A24354">
      <w:pPr>
        <w:pStyle w:val="Akapitzlist"/>
        <w:rPr>
          <w:rFonts w:hint="eastAsia"/>
        </w:rPr>
      </w:pPr>
    </w:p>
    <w:sectPr w:rsidR="007140A3" w:rsidSect="00B406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Yuppy SC Regular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346F"/>
    <w:multiLevelType w:val="hybridMultilevel"/>
    <w:tmpl w:val="809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8E"/>
    <w:rsid w:val="000362CA"/>
    <w:rsid w:val="000A268E"/>
    <w:rsid w:val="00257306"/>
    <w:rsid w:val="002A4D06"/>
    <w:rsid w:val="006B050C"/>
    <w:rsid w:val="007140A3"/>
    <w:rsid w:val="00A24354"/>
    <w:rsid w:val="00B40601"/>
    <w:rsid w:val="00C05B07"/>
    <w:rsid w:val="00D242A9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45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ynalazki@topagrar.pl" TargetMode="External"/><Relationship Id="rId7" Type="http://schemas.openxmlformats.org/officeDocument/2006/relationships/hyperlink" Target="http://www.topagrar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1946</Characters>
  <Application>Microsoft Macintosh Word</Application>
  <DocSecurity>0</DocSecurity>
  <Lines>16</Lines>
  <Paragraphs>4</Paragraphs>
  <ScaleCrop>false</ScaleCrop>
  <Company>Polskie Wydawnictwo Rolnicze Sp z o.o.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Bujoczek</dc:creator>
  <cp:keywords/>
  <dc:description/>
  <cp:lastModifiedBy>Strona TAP</cp:lastModifiedBy>
  <cp:revision>2</cp:revision>
  <dcterms:created xsi:type="dcterms:W3CDTF">2016-05-30T10:32:00Z</dcterms:created>
  <dcterms:modified xsi:type="dcterms:W3CDTF">2016-05-30T10:32:00Z</dcterms:modified>
</cp:coreProperties>
</file>